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9A3A1" w14:textId="77777777" w:rsidR="003D0E04" w:rsidRPr="003D0E04" w:rsidRDefault="003D0E04" w:rsidP="003D0E04">
      <w:pPr>
        <w:rPr>
          <w:b/>
          <w:bCs/>
        </w:rPr>
      </w:pPr>
      <w:bookmarkStart w:id="0" w:name="_GoBack"/>
      <w:bookmarkEnd w:id="0"/>
      <w:r>
        <w:rPr>
          <w:b/>
          <w:bCs/>
        </w:rPr>
        <w:t>Załącznik nr 1 do SWKO</w:t>
      </w:r>
    </w:p>
    <w:p w14:paraId="6B471022" w14:textId="77777777" w:rsidR="00825E1C" w:rsidRPr="00730ECA" w:rsidRDefault="00825E1C" w:rsidP="00730ECA">
      <w:pPr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2042CE7B" w14:textId="77777777" w:rsidR="00825E1C" w:rsidRPr="007B5E24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B5E24">
        <w:rPr>
          <w:b/>
          <w:bCs/>
          <w:sz w:val="24"/>
          <w:szCs w:val="24"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24"/>
        <w:gridCol w:w="2952"/>
        <w:gridCol w:w="2952"/>
      </w:tblGrid>
      <w:tr w:rsidR="00825E1C" w:rsidRPr="007B5E24" w14:paraId="183A4C44" w14:textId="77777777" w:rsidTr="00D17B9B">
        <w:tc>
          <w:tcPr>
            <w:tcW w:w="5000" w:type="pct"/>
            <w:gridSpan w:val="3"/>
          </w:tcPr>
          <w:p w14:paraId="3DF80E57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NAZWA OFERENTA (W BRZMIENIU PODANYM W CEIDG)</w:t>
            </w:r>
          </w:p>
          <w:p w14:paraId="704AE84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04BE19B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BECD88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374917FD" w14:textId="77777777" w:rsidTr="00D17B9B">
        <w:tc>
          <w:tcPr>
            <w:tcW w:w="1934" w:type="pct"/>
          </w:tcPr>
          <w:p w14:paraId="0F8C952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1F43122D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6B1CF860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171654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06470593" w14:textId="6CDE0EFB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PEŁEN ADRES POD JAKIM PROWADZONA JEST DZIAŁALNOŚĆ</w:t>
            </w:r>
          </w:p>
          <w:p w14:paraId="6DAD956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79C355A" w14:textId="77777777" w:rsidTr="00D17B9B">
        <w:tc>
          <w:tcPr>
            <w:tcW w:w="1934" w:type="pct"/>
          </w:tcPr>
          <w:p w14:paraId="0A2A05B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092A689F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3AFC4A2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pct"/>
          </w:tcPr>
          <w:p w14:paraId="7BB5319F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1533" w:type="pct"/>
          </w:tcPr>
          <w:p w14:paraId="713DAC33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REGON</w:t>
            </w:r>
          </w:p>
          <w:p w14:paraId="6604221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71DAAFEF" w14:textId="77777777" w:rsidTr="00D17B9B">
        <w:tc>
          <w:tcPr>
            <w:tcW w:w="1934" w:type="pct"/>
          </w:tcPr>
          <w:p w14:paraId="4EB7A09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759904C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A59B937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2F2321F6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825E1C" w:rsidRPr="007B5E24" w14:paraId="04A3D05A" w14:textId="77777777" w:rsidTr="00D17B9B">
        <w:tc>
          <w:tcPr>
            <w:tcW w:w="1934" w:type="pct"/>
          </w:tcPr>
          <w:p w14:paraId="6D9C4E4B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WYKSZTAŁCENIE</w:t>
            </w:r>
          </w:p>
          <w:p w14:paraId="207497CC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POLICEALNE, ZAWODOWE</w:t>
            </w:r>
          </w:p>
          <w:p w14:paraId="33F02D06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 STOPNIA (licencjat)</w:t>
            </w:r>
          </w:p>
          <w:p w14:paraId="1FFC16B3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 STOPNIA (magister)</w:t>
            </w:r>
          </w:p>
          <w:p w14:paraId="24FF8A80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III STOPNIA (doktor)</w:t>
            </w:r>
          </w:p>
        </w:tc>
        <w:tc>
          <w:tcPr>
            <w:tcW w:w="1533" w:type="pct"/>
          </w:tcPr>
          <w:p w14:paraId="7A71103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 xml:space="preserve">STAŻ PRACY W </w:t>
            </w:r>
            <w:r w:rsidR="007B5E24">
              <w:rPr>
                <w:b/>
                <w:bCs/>
                <w:sz w:val="18"/>
                <w:szCs w:val="18"/>
              </w:rPr>
              <w:t>ZRM</w:t>
            </w:r>
            <w:r w:rsidRPr="007B5E24">
              <w:rPr>
                <w:b/>
                <w:bCs/>
                <w:sz w:val="18"/>
                <w:szCs w:val="18"/>
              </w:rPr>
              <w:t xml:space="preserve"> JAKO RATOWNIK LUB PIELĘGNIARKA/PIELĘGNIARZ</w:t>
            </w:r>
          </w:p>
          <w:p w14:paraId="5E86EA69" w14:textId="04238CD1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7B2F1B">
              <w:rPr>
                <w:sz w:val="18"/>
                <w:szCs w:val="18"/>
              </w:rPr>
              <w:t xml:space="preserve">poniżej </w:t>
            </w:r>
            <w:r w:rsidR="007B2BF6" w:rsidRPr="007B2F1B">
              <w:rPr>
                <w:sz w:val="18"/>
                <w:szCs w:val="18"/>
              </w:rPr>
              <w:t>2</w:t>
            </w:r>
            <w:r w:rsidR="00A23AD6">
              <w:rPr>
                <w:sz w:val="18"/>
                <w:szCs w:val="18"/>
              </w:rPr>
              <w:t xml:space="preserve"> </w:t>
            </w:r>
            <w:r w:rsidRPr="007B5E24">
              <w:rPr>
                <w:sz w:val="18"/>
                <w:szCs w:val="18"/>
              </w:rPr>
              <w:t>LAT</w:t>
            </w:r>
          </w:p>
          <w:p w14:paraId="05C6BE0D" w14:textId="1B7CE6C5" w:rsidR="00A23AD6" w:rsidRPr="007B5E24" w:rsidRDefault="00A23AD6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</w:t>
            </w:r>
            <w:r w:rsidRPr="007B2F1B">
              <w:rPr>
                <w:sz w:val="18"/>
                <w:szCs w:val="18"/>
              </w:rPr>
              <w:t xml:space="preserve"> </w:t>
            </w:r>
            <w:r w:rsidR="007B2F1B" w:rsidRPr="007B2F1B">
              <w:rPr>
                <w:sz w:val="18"/>
                <w:szCs w:val="18"/>
              </w:rPr>
              <w:t>2</w:t>
            </w:r>
            <w:r w:rsidRPr="007B2F1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1E259068" w14:textId="0A08B1C4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7B2F1B">
              <w:rPr>
                <w:sz w:val="18"/>
                <w:szCs w:val="18"/>
              </w:rPr>
              <w:t>powyżej</w:t>
            </w:r>
            <w:r w:rsidRPr="007B5E24">
              <w:rPr>
                <w:sz w:val="18"/>
                <w:szCs w:val="18"/>
              </w:rPr>
              <w:t xml:space="preserve"> </w:t>
            </w:r>
            <w:r w:rsidR="007B2BF6" w:rsidRPr="007B2F1B">
              <w:rPr>
                <w:sz w:val="18"/>
                <w:szCs w:val="18"/>
              </w:rPr>
              <w:t>5</w:t>
            </w:r>
            <w:r w:rsidRPr="007B2F1B">
              <w:rPr>
                <w:sz w:val="18"/>
                <w:szCs w:val="18"/>
              </w:rPr>
              <w:t xml:space="preserve"> </w:t>
            </w:r>
            <w:r w:rsidRPr="007B5E24">
              <w:rPr>
                <w:sz w:val="18"/>
                <w:szCs w:val="18"/>
              </w:rPr>
              <w:t>LAT</w:t>
            </w:r>
          </w:p>
        </w:tc>
        <w:tc>
          <w:tcPr>
            <w:tcW w:w="1533" w:type="pct"/>
          </w:tcPr>
          <w:p w14:paraId="2221AED7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NINIEJSZĄ OFERTĘ SKAŁADAM JAKO OSOBA WYKONUJĄCA ZAWÓD (zaznaczyć tylko jeden)</w:t>
            </w:r>
          </w:p>
          <w:p w14:paraId="013D2568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</w:p>
          <w:p w14:paraId="21D0BC35" w14:textId="4A28F241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PIELĘGNIARKI/</w:t>
            </w:r>
            <w:r w:rsidR="00730ECA">
              <w:rPr>
                <w:sz w:val="18"/>
                <w:szCs w:val="18"/>
              </w:rPr>
              <w:t>-</w:t>
            </w:r>
            <w:r w:rsidRPr="007B5E24">
              <w:rPr>
                <w:sz w:val="18"/>
                <w:szCs w:val="18"/>
              </w:rPr>
              <w:t>RZA SYSTEMU</w:t>
            </w:r>
          </w:p>
          <w:p w14:paraId="5FD10449" w14:textId="2A1793BF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  <w:r w:rsidR="00540147">
              <w:rPr>
                <w:sz w:val="18"/>
                <w:szCs w:val="18"/>
              </w:rPr>
              <w:t>; PIELĘGNIARKA</w:t>
            </w:r>
            <w:r w:rsidR="00540147" w:rsidRPr="007B5E24">
              <w:rPr>
                <w:sz w:val="18"/>
                <w:szCs w:val="18"/>
              </w:rPr>
              <w:t>/</w:t>
            </w:r>
            <w:r w:rsidR="00540147">
              <w:rPr>
                <w:sz w:val="18"/>
                <w:szCs w:val="18"/>
              </w:rPr>
              <w:t>-RZ</w:t>
            </w:r>
            <w:r w:rsidR="00540147" w:rsidRPr="007B5E24">
              <w:rPr>
                <w:sz w:val="18"/>
                <w:szCs w:val="18"/>
              </w:rPr>
              <w:t xml:space="preserve"> SYSTEMU </w:t>
            </w:r>
            <w:r w:rsidRPr="007B5E24">
              <w:rPr>
                <w:sz w:val="18"/>
                <w:szCs w:val="18"/>
              </w:rPr>
              <w:t>-KIEROWCA</w:t>
            </w:r>
          </w:p>
          <w:p w14:paraId="709E515A" w14:textId="77777777" w:rsidR="007B5E24" w:rsidRPr="007B5E24" w:rsidRDefault="007B5E24" w:rsidP="00825E1C">
            <w:pPr>
              <w:rPr>
                <w:sz w:val="18"/>
                <w:szCs w:val="18"/>
              </w:rPr>
            </w:pPr>
          </w:p>
        </w:tc>
      </w:tr>
      <w:tr w:rsidR="007B5E24" w:rsidRPr="007B5E24" w14:paraId="4F5B8D0C" w14:textId="77777777" w:rsidTr="00D17B9B">
        <w:tc>
          <w:tcPr>
            <w:tcW w:w="5000" w:type="pct"/>
            <w:gridSpan w:val="3"/>
          </w:tcPr>
          <w:p w14:paraId="1B7CBA7B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INFORMUJĘ, ŻE POSIADAM:</w:t>
            </w:r>
          </w:p>
          <w:p w14:paraId="04947BBC" w14:textId="77777777" w:rsidR="007B5E24" w:rsidRPr="007B5E24" w:rsidRDefault="007B5E24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>
              <w:rPr>
                <w:sz w:val="18"/>
                <w:szCs w:val="18"/>
              </w:rPr>
              <w:t xml:space="preserve">  </w:t>
            </w:r>
            <w:r w:rsidRPr="007B5E24">
              <w:rPr>
                <w:sz w:val="18"/>
                <w:szCs w:val="18"/>
              </w:rPr>
              <w:t>UPRAWNIENIA DO PROWADZENIA POJAZDÓW UPRZYWILEJOWANYCH UMOŻLIWIAJĄCYCH PEŁNIENIE FUNKCJI KIEROWCY ZRM</w:t>
            </w:r>
          </w:p>
        </w:tc>
      </w:tr>
    </w:tbl>
    <w:p w14:paraId="063EF694" w14:textId="77777777" w:rsidR="00825E1C" w:rsidRDefault="00825E1C" w:rsidP="00D861BF">
      <w:pPr>
        <w:spacing w:after="0"/>
      </w:pPr>
    </w:p>
    <w:p w14:paraId="388650DA" w14:textId="77777777" w:rsidR="007B5E24" w:rsidRPr="007B5E24" w:rsidRDefault="007B5E24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7B5E24">
        <w:rPr>
          <w:b/>
          <w:bCs/>
          <w:sz w:val="24"/>
          <w:szCs w:val="24"/>
        </w:rPr>
        <w:t xml:space="preserve">OFERUJĘ UDZIELANIE ŚWIADCZEŃ ZDROWOTNYCH JAKO </w:t>
      </w:r>
      <w:r w:rsidRPr="007B5E24">
        <w:rPr>
          <w:sz w:val="20"/>
          <w:szCs w:val="20"/>
        </w:rPr>
        <w:t>(ZAZNACZYĆ KRZYŻYKIEM)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99"/>
        <w:gridCol w:w="8729"/>
      </w:tblGrid>
      <w:tr w:rsidR="007B5E24" w14:paraId="224D8439" w14:textId="77777777" w:rsidTr="00EA230C">
        <w:tc>
          <w:tcPr>
            <w:tcW w:w="467" w:type="pct"/>
            <w:vAlign w:val="center"/>
          </w:tcPr>
          <w:p w14:paraId="781C5449" w14:textId="77777777" w:rsidR="007B5E24" w:rsidRDefault="007B5E24" w:rsidP="007B5E24">
            <w:pPr>
              <w:rPr>
                <w:b/>
                <w:bCs/>
              </w:rPr>
            </w:pPr>
          </w:p>
        </w:tc>
        <w:tc>
          <w:tcPr>
            <w:tcW w:w="4533" w:type="pct"/>
            <w:vAlign w:val="center"/>
          </w:tcPr>
          <w:p w14:paraId="71DA637C" w14:textId="25ACA66A" w:rsidR="007B5E24" w:rsidRDefault="007B5E24" w:rsidP="007B5E24">
            <w:pPr>
              <w:rPr>
                <w:b/>
                <w:bCs/>
              </w:rPr>
            </w:pPr>
            <w:r>
              <w:rPr>
                <w:b/>
                <w:bCs/>
              </w:rPr>
              <w:t>RATOWNIK MEDYCZNY</w:t>
            </w:r>
            <w:r w:rsidR="00540147">
              <w:rPr>
                <w:b/>
                <w:bCs/>
              </w:rPr>
              <w:t xml:space="preserve"> / PIELĘGNIARKA</w:t>
            </w:r>
            <w:r w:rsidR="003C3C75">
              <w:rPr>
                <w:b/>
                <w:bCs/>
              </w:rPr>
              <w:t>/-A</w:t>
            </w:r>
            <w:r w:rsidR="00540147">
              <w:rPr>
                <w:b/>
                <w:bCs/>
              </w:rPr>
              <w:t>RZ SYSTEMU</w:t>
            </w:r>
            <w:r>
              <w:rPr>
                <w:b/>
                <w:bCs/>
              </w:rPr>
              <w:t xml:space="preserve"> – KIEROWCA</w:t>
            </w:r>
          </w:p>
          <w:p w14:paraId="62278CB2" w14:textId="77777777" w:rsidR="007B5E24" w:rsidRDefault="007B5E24" w:rsidP="007B5E24">
            <w:pPr>
              <w:rPr>
                <w:b/>
                <w:bCs/>
              </w:rPr>
            </w:pPr>
          </w:p>
        </w:tc>
      </w:tr>
    </w:tbl>
    <w:p w14:paraId="12D64657" w14:textId="77777777" w:rsidR="007B5E24" w:rsidRDefault="007B5E24" w:rsidP="00D861BF">
      <w:pPr>
        <w:spacing w:after="0"/>
        <w:rPr>
          <w:b/>
          <w:bCs/>
        </w:rPr>
      </w:pPr>
    </w:p>
    <w:p w14:paraId="415543F5" w14:textId="77777777" w:rsidR="00730ECA" w:rsidRPr="00730ECA" w:rsidRDefault="007B5E24" w:rsidP="00730ECA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30ECA">
        <w:rPr>
          <w:b/>
          <w:bCs/>
          <w:sz w:val="24"/>
          <w:szCs w:val="24"/>
        </w:rPr>
        <w:t>PROPONUJĘ NASTĘPUJĄCĄ STAWKĘ:</w:t>
      </w:r>
    </w:p>
    <w:p w14:paraId="7F1CEB5C" w14:textId="77777777" w:rsidR="00730ECA" w:rsidRPr="00D861BF" w:rsidRDefault="00730ECA" w:rsidP="00D861BF">
      <w:pPr>
        <w:pStyle w:val="Akapitzlist"/>
        <w:spacing w:after="0"/>
        <w:rPr>
          <w:b/>
          <w:bCs/>
          <w:sz w:val="20"/>
          <w:szCs w:val="20"/>
        </w:rPr>
      </w:pPr>
    </w:p>
    <w:p w14:paraId="137E3511" w14:textId="77777777" w:rsidR="007B5E24" w:rsidRPr="00730ECA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bookmarkStart w:id="1" w:name="_Hlk60901482"/>
      <w:r w:rsidRPr="00730ECA">
        <w:rPr>
          <w:b/>
          <w:bCs/>
          <w:sz w:val="24"/>
          <w:szCs w:val="24"/>
        </w:rPr>
        <w:t>w</w:t>
      </w:r>
      <w:r w:rsidR="007B5E24" w:rsidRPr="00730ECA">
        <w:rPr>
          <w:b/>
          <w:bCs/>
          <w:sz w:val="24"/>
          <w:szCs w:val="24"/>
        </w:rPr>
        <w:t xml:space="preserve"> przypadku powierzenia funkcji </w:t>
      </w:r>
      <w:r w:rsidR="007B5E24" w:rsidRPr="00730ECA">
        <w:rPr>
          <w:b/>
          <w:bCs/>
          <w:sz w:val="24"/>
          <w:szCs w:val="24"/>
          <w:u w:val="single"/>
        </w:rPr>
        <w:t>kierownika</w:t>
      </w:r>
      <w:r w:rsidR="007B5E24" w:rsidRPr="00730ECA">
        <w:rPr>
          <w:b/>
          <w:bCs/>
          <w:sz w:val="24"/>
          <w:szCs w:val="24"/>
        </w:rPr>
        <w:t xml:space="preserve"> podstawowego zespołu ratownictwa medycznego: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2"/>
        <w:gridCol w:w="7826"/>
      </w:tblGrid>
      <w:tr w:rsidR="007B5E24" w14:paraId="55037246" w14:textId="77777777" w:rsidTr="00EA230C">
        <w:tc>
          <w:tcPr>
            <w:tcW w:w="936" w:type="pct"/>
            <w:vAlign w:val="center"/>
          </w:tcPr>
          <w:p w14:paraId="6BC67E67" w14:textId="77777777" w:rsidR="007B5E24" w:rsidRPr="00730ECA" w:rsidRDefault="00730ECA" w:rsidP="00730ECA">
            <w:pPr>
              <w:jc w:val="right"/>
              <w:rPr>
                <w:sz w:val="24"/>
                <w:szCs w:val="24"/>
              </w:rPr>
            </w:pPr>
            <w:bookmarkStart w:id="2" w:name="_Hlk60220811"/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38EC1C38" w14:textId="77777777" w:rsidR="00730ECA" w:rsidRPr="00730ECA" w:rsidRDefault="007B5E24" w:rsidP="007B5E24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</w:t>
            </w:r>
            <w:r w:rsidR="00730ECA" w:rsidRPr="00730ECA">
              <w:rPr>
                <w:sz w:val="24"/>
                <w:szCs w:val="24"/>
              </w:rPr>
              <w:t>/-</w:t>
            </w:r>
            <w:proofErr w:type="spellStart"/>
            <w:r w:rsidRPr="00730ECA">
              <w:rPr>
                <w:sz w:val="24"/>
                <w:szCs w:val="24"/>
              </w:rPr>
              <w:t>arz</w:t>
            </w:r>
            <w:proofErr w:type="spellEnd"/>
            <w:r w:rsidRPr="00730ECA">
              <w:rPr>
                <w:sz w:val="24"/>
                <w:szCs w:val="24"/>
              </w:rPr>
              <w:t xml:space="preserve"> systemu w zespole </w:t>
            </w:r>
            <w:r w:rsidR="00730ECA" w:rsidRPr="00730ECA">
              <w:rPr>
                <w:sz w:val="24"/>
                <w:szCs w:val="24"/>
              </w:rPr>
              <w:t>ratownictwa medycznego</w:t>
            </w:r>
          </w:p>
        </w:tc>
      </w:tr>
      <w:bookmarkEnd w:id="1"/>
      <w:bookmarkEnd w:id="2"/>
    </w:tbl>
    <w:p w14:paraId="0043D0C8" w14:textId="77777777" w:rsidR="007B5E24" w:rsidRPr="00D861BF" w:rsidRDefault="007B5E24" w:rsidP="00D861BF">
      <w:pPr>
        <w:spacing w:after="0"/>
        <w:rPr>
          <w:b/>
          <w:bCs/>
          <w:sz w:val="20"/>
          <w:szCs w:val="20"/>
        </w:rPr>
      </w:pPr>
    </w:p>
    <w:p w14:paraId="44AD4AF8" w14:textId="23729C51" w:rsidR="00730ECA" w:rsidRPr="005821D9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5821D9">
        <w:rPr>
          <w:b/>
          <w:bCs/>
          <w:sz w:val="24"/>
          <w:szCs w:val="24"/>
        </w:rPr>
        <w:t xml:space="preserve">w przypadku powierzenia funkcji </w:t>
      </w:r>
      <w:r w:rsidR="00540147" w:rsidRPr="005821D9">
        <w:rPr>
          <w:b/>
          <w:bCs/>
          <w:sz w:val="24"/>
          <w:szCs w:val="24"/>
          <w:u w:val="single"/>
        </w:rPr>
        <w:t>ratownika medycznego; pielęgniarki</w:t>
      </w:r>
      <w:r w:rsidR="0040088B">
        <w:rPr>
          <w:b/>
          <w:bCs/>
          <w:sz w:val="24"/>
          <w:szCs w:val="24"/>
          <w:u w:val="single"/>
        </w:rPr>
        <w:t>/</w:t>
      </w:r>
      <w:r w:rsidR="00540147" w:rsidRPr="005821D9">
        <w:rPr>
          <w:b/>
          <w:bCs/>
          <w:sz w:val="24"/>
          <w:szCs w:val="24"/>
          <w:u w:val="single"/>
        </w:rPr>
        <w:t>-</w:t>
      </w:r>
      <w:proofErr w:type="spellStart"/>
      <w:r w:rsidR="00540147" w:rsidRPr="005821D9">
        <w:rPr>
          <w:b/>
          <w:bCs/>
          <w:sz w:val="24"/>
          <w:szCs w:val="24"/>
          <w:u w:val="single"/>
        </w:rPr>
        <w:t>rza</w:t>
      </w:r>
      <w:proofErr w:type="spellEnd"/>
      <w:r w:rsidR="00540147" w:rsidRPr="005821D9">
        <w:rPr>
          <w:b/>
          <w:bCs/>
          <w:sz w:val="24"/>
          <w:szCs w:val="24"/>
          <w:u w:val="single"/>
        </w:rPr>
        <w:t xml:space="preserve"> systemu </w:t>
      </w:r>
      <w:r w:rsidR="0019019D" w:rsidRPr="005821D9">
        <w:rPr>
          <w:b/>
          <w:bCs/>
          <w:sz w:val="24"/>
          <w:szCs w:val="24"/>
          <w:u w:val="single"/>
        </w:rPr>
        <w:t>–</w:t>
      </w:r>
      <w:r w:rsidRPr="005821D9">
        <w:rPr>
          <w:b/>
          <w:bCs/>
          <w:sz w:val="24"/>
          <w:szCs w:val="24"/>
          <w:u w:val="single"/>
        </w:rPr>
        <w:t xml:space="preserve"> kierowcy</w:t>
      </w:r>
      <w:r w:rsidR="0019019D" w:rsidRPr="005821D9">
        <w:rPr>
          <w:b/>
          <w:bCs/>
          <w:sz w:val="24"/>
          <w:szCs w:val="24"/>
          <w:u w:val="single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2"/>
        <w:gridCol w:w="7826"/>
      </w:tblGrid>
      <w:tr w:rsidR="00730ECA" w14:paraId="3BBDE795" w14:textId="77777777" w:rsidTr="00EA230C">
        <w:tc>
          <w:tcPr>
            <w:tcW w:w="936" w:type="pct"/>
            <w:vAlign w:val="center"/>
          </w:tcPr>
          <w:p w14:paraId="4721DC6B" w14:textId="77777777" w:rsidR="00730ECA" w:rsidRPr="00730ECA" w:rsidRDefault="00730ECA" w:rsidP="007476AC">
            <w:pPr>
              <w:jc w:val="right"/>
              <w:rPr>
                <w:sz w:val="24"/>
                <w:szCs w:val="24"/>
              </w:rPr>
            </w:pPr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7911D24E" w14:textId="77777777" w:rsidR="00730ECA" w:rsidRPr="00730ECA" w:rsidRDefault="00730ECA" w:rsidP="007476AC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pielęgniarka/-</w:t>
            </w:r>
            <w:proofErr w:type="spellStart"/>
            <w:r w:rsidRPr="00730ECA">
              <w:rPr>
                <w:sz w:val="24"/>
                <w:szCs w:val="24"/>
              </w:rPr>
              <w:t>arz</w:t>
            </w:r>
            <w:proofErr w:type="spellEnd"/>
            <w:r w:rsidRPr="00730ECA">
              <w:rPr>
                <w:sz w:val="24"/>
                <w:szCs w:val="24"/>
              </w:rPr>
              <w:t xml:space="preserve"> systemu w zespole ratownictwa medycznego</w:t>
            </w:r>
          </w:p>
        </w:tc>
      </w:tr>
    </w:tbl>
    <w:p w14:paraId="7F6A12AC" w14:textId="77777777" w:rsidR="00730ECA" w:rsidRDefault="00730ECA" w:rsidP="00D861BF">
      <w:pPr>
        <w:spacing w:after="0"/>
        <w:rPr>
          <w:b/>
          <w:bCs/>
        </w:rPr>
      </w:pPr>
    </w:p>
    <w:p w14:paraId="235B3EA2" w14:textId="77777777" w:rsidR="00D861BF" w:rsidRPr="00730ECA" w:rsidRDefault="00D861BF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730ECA">
        <w:rPr>
          <w:b/>
          <w:bCs/>
          <w:sz w:val="24"/>
          <w:szCs w:val="24"/>
        </w:rPr>
        <w:t xml:space="preserve">w przypadku powierzenia funkcji </w:t>
      </w:r>
      <w:r>
        <w:rPr>
          <w:b/>
          <w:bCs/>
          <w:sz w:val="24"/>
          <w:szCs w:val="24"/>
          <w:u w:val="single"/>
        </w:rPr>
        <w:t>członka</w:t>
      </w:r>
      <w:r w:rsidRPr="00730ECA">
        <w:rPr>
          <w:b/>
          <w:bCs/>
          <w:sz w:val="24"/>
          <w:szCs w:val="24"/>
        </w:rPr>
        <w:t xml:space="preserve"> zespołu ratownictwa medycznego: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2"/>
        <w:gridCol w:w="7826"/>
      </w:tblGrid>
      <w:tr w:rsidR="00D861BF" w14:paraId="60C4A21A" w14:textId="77777777" w:rsidTr="00EA230C">
        <w:tc>
          <w:tcPr>
            <w:tcW w:w="936" w:type="pct"/>
            <w:vAlign w:val="center"/>
          </w:tcPr>
          <w:p w14:paraId="7E7E80EC" w14:textId="77777777" w:rsidR="00D861BF" w:rsidRPr="00730ECA" w:rsidRDefault="00D861BF" w:rsidP="003A45CC">
            <w:pPr>
              <w:jc w:val="right"/>
              <w:rPr>
                <w:sz w:val="24"/>
                <w:szCs w:val="24"/>
              </w:rPr>
            </w:pPr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5624E727" w14:textId="77777777" w:rsidR="00D861BF" w:rsidRPr="00730ECA" w:rsidRDefault="00D861BF" w:rsidP="003A45CC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pielęgniarka/-</w:t>
            </w:r>
            <w:proofErr w:type="spellStart"/>
            <w:r w:rsidRPr="00730ECA">
              <w:rPr>
                <w:sz w:val="24"/>
                <w:szCs w:val="24"/>
              </w:rPr>
              <w:t>arz</w:t>
            </w:r>
            <w:proofErr w:type="spellEnd"/>
            <w:r w:rsidRPr="00730ECA">
              <w:rPr>
                <w:sz w:val="24"/>
                <w:szCs w:val="24"/>
              </w:rPr>
              <w:t xml:space="preserve"> systemu w zespole ratownictwa medycznego</w:t>
            </w:r>
          </w:p>
        </w:tc>
      </w:tr>
    </w:tbl>
    <w:p w14:paraId="71506E02" w14:textId="77777777" w:rsidR="00E33FC2" w:rsidRDefault="00E33FC2" w:rsidP="00096015">
      <w:pPr>
        <w:rPr>
          <w:b/>
          <w:bCs/>
        </w:rPr>
      </w:pPr>
    </w:p>
    <w:p w14:paraId="7E278771" w14:textId="77777777" w:rsidR="007B2F1B" w:rsidRDefault="007B2F1B" w:rsidP="00096015">
      <w:pPr>
        <w:rPr>
          <w:b/>
          <w:bCs/>
        </w:rPr>
      </w:pPr>
    </w:p>
    <w:p w14:paraId="4C950956" w14:textId="77777777" w:rsidR="00216118" w:rsidRDefault="00216118" w:rsidP="00096015">
      <w:pPr>
        <w:rPr>
          <w:b/>
          <w:bCs/>
        </w:rPr>
      </w:pPr>
    </w:p>
    <w:p w14:paraId="60CC9E60" w14:textId="77777777" w:rsidR="002B2A34" w:rsidRPr="00096015" w:rsidRDefault="002B2A34" w:rsidP="00096015">
      <w:pPr>
        <w:rPr>
          <w:b/>
          <w:bCs/>
        </w:rPr>
      </w:pPr>
    </w:p>
    <w:p w14:paraId="35992A81" w14:textId="77777777" w:rsidR="00730ECA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D17B9B">
        <w:rPr>
          <w:b/>
          <w:bCs/>
        </w:rPr>
        <w:t>OŚWIADCZENIE DOTYCZĄCE ILOŚ</w:t>
      </w:r>
      <w:r w:rsidR="00867B5F">
        <w:rPr>
          <w:b/>
          <w:bCs/>
        </w:rPr>
        <w:t xml:space="preserve">CI </w:t>
      </w:r>
      <w:r w:rsidRPr="00D17B9B">
        <w:rPr>
          <w:b/>
          <w:bCs/>
        </w:rPr>
        <w:t>GODZIN: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908"/>
        <w:gridCol w:w="1720"/>
      </w:tblGrid>
      <w:tr w:rsidR="00D17B9B" w14:paraId="2BB7C20A" w14:textId="77777777" w:rsidTr="00D17B9B">
        <w:tc>
          <w:tcPr>
            <w:tcW w:w="4107" w:type="pct"/>
          </w:tcPr>
          <w:p w14:paraId="5000605E" w14:textId="77777777" w:rsidR="00D17B9B" w:rsidRPr="00D17B9B" w:rsidRDefault="00D17B9B" w:rsidP="00D17B9B"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93" w:type="pct"/>
          </w:tcPr>
          <w:p w14:paraId="397DD742" w14:textId="77777777" w:rsidR="00D17B9B" w:rsidRDefault="00D17B9B" w:rsidP="00D17B9B">
            <w:pPr>
              <w:rPr>
                <w:b/>
                <w:bCs/>
              </w:rPr>
            </w:pPr>
          </w:p>
        </w:tc>
      </w:tr>
    </w:tbl>
    <w:p w14:paraId="439BC2EA" w14:textId="77777777" w:rsidR="00D17B9B" w:rsidRDefault="00D17B9B" w:rsidP="00D17B9B">
      <w:pPr>
        <w:rPr>
          <w:b/>
          <w:bCs/>
        </w:rPr>
      </w:pPr>
    </w:p>
    <w:p w14:paraId="49915736" w14:textId="77777777" w:rsidR="00D17B9B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7"/>
        <w:gridCol w:w="6096"/>
        <w:gridCol w:w="2665"/>
      </w:tblGrid>
      <w:tr w:rsidR="00EA230C" w:rsidRPr="00D17B9B" w14:paraId="05FDDB12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6AB8F9ED" w14:textId="0D7242A3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konieczne</w:t>
            </w:r>
          </w:p>
        </w:tc>
        <w:tc>
          <w:tcPr>
            <w:tcW w:w="3165" w:type="pct"/>
          </w:tcPr>
          <w:p w14:paraId="67CB820A" w14:textId="6899AE1A" w:rsidR="00EA230C" w:rsidRDefault="00EA230C" w:rsidP="00D17B9B">
            <w:r w:rsidRPr="00D17B9B">
              <w:t xml:space="preserve">[ </w:t>
            </w:r>
            <w:r>
              <w:t xml:space="preserve"> </w:t>
            </w:r>
            <w:r w:rsidRPr="00D17B9B">
              <w:t xml:space="preserve"> ] Curriculum Vitae</w:t>
            </w:r>
          </w:p>
          <w:p w14:paraId="0548A828" w14:textId="28798B83" w:rsidR="00EA230C" w:rsidRDefault="00EA230C" w:rsidP="00D17B9B">
            <w:r>
              <w:t>[   ] wpis do Centralnej Ewidencji i Informacji Działalności Gospodarczej</w:t>
            </w:r>
          </w:p>
          <w:p w14:paraId="465892FC" w14:textId="59E9E4B3" w:rsidR="00EA230C" w:rsidRPr="00E25312" w:rsidRDefault="00EA230C" w:rsidP="00D17B9B">
            <w:r>
              <w:t xml:space="preserve">[   </w:t>
            </w:r>
            <w:r w:rsidRPr="00E25312">
              <w:t>] zaświadczenie z rejestru podmiotów wykonujących działalność leczniczą *</w:t>
            </w:r>
          </w:p>
          <w:p w14:paraId="52B6CE25" w14:textId="7CF78522" w:rsidR="00EA230C" w:rsidRPr="00E25312" w:rsidRDefault="00EA230C" w:rsidP="00D17B9B">
            <w:r w:rsidRPr="00E25312">
              <w:t xml:space="preserve">[ </w:t>
            </w:r>
            <w:r>
              <w:t xml:space="preserve"> </w:t>
            </w:r>
            <w:r w:rsidRPr="00E25312">
              <w:t xml:space="preserve"> ] prawo wykonywania zawodu*</w:t>
            </w:r>
          </w:p>
          <w:p w14:paraId="4F67B6EF" w14:textId="3EBB6EF3" w:rsidR="00EA230C" w:rsidRPr="00867B5F" w:rsidRDefault="00EA230C" w:rsidP="00D17B9B">
            <w:pPr>
              <w:rPr>
                <w:sz w:val="20"/>
                <w:szCs w:val="20"/>
              </w:rPr>
            </w:pPr>
            <w:r>
              <w:t xml:space="preserve">[   </w:t>
            </w:r>
            <w:r w:rsidRPr="00884A42">
              <w:t>]</w:t>
            </w:r>
            <w:r w:rsidRPr="007B2BF6">
              <w:rPr>
                <w:color w:val="00B050"/>
              </w:rPr>
              <w:t xml:space="preserve"> </w:t>
            </w:r>
            <w:r w:rsidRPr="00E25312">
              <w:t>zaświadczenie o niekaralności (Krajowy Rejestr Karny) w pełnym zakresie</w:t>
            </w:r>
          </w:p>
          <w:p w14:paraId="58E1D5B3" w14:textId="379C3506" w:rsidR="00EA230C" w:rsidRDefault="00EA230C" w:rsidP="00D17B9B">
            <w:r>
              <w:t>[   ] orzeczenie lekarskie o braku przeciwskazań zdrowotnych</w:t>
            </w:r>
          </w:p>
          <w:p w14:paraId="6AD01CED" w14:textId="7EAAEB5C" w:rsidR="00EA230C" w:rsidRDefault="00EA230C" w:rsidP="00D17B9B">
            <w:r>
              <w:t>[   ] orzeczenie lekarskie do celów sanitarno-epidemiologicznych</w:t>
            </w:r>
          </w:p>
          <w:p w14:paraId="4CF29553" w14:textId="7E1433DC" w:rsidR="00EA230C" w:rsidRDefault="00EA230C" w:rsidP="00D17B9B">
            <w:r>
              <w:t>[   ] kopię dyplomu poświadczającego kwalifikacje zawodowe</w:t>
            </w:r>
          </w:p>
          <w:p w14:paraId="11577A48" w14:textId="68168079" w:rsidR="00EA230C" w:rsidRDefault="00EA230C" w:rsidP="00D17B9B">
            <w:r>
              <w:t>[   ] zaświadczenia potwierdzające staż</w:t>
            </w:r>
            <w:r w:rsidRPr="00E25312">
              <w:t xml:space="preserve"> </w:t>
            </w:r>
            <w:r>
              <w:t>pracy w ZRM lub SOR</w:t>
            </w:r>
          </w:p>
          <w:p w14:paraId="2A227886" w14:textId="424B7E0B" w:rsidR="00EA230C" w:rsidRDefault="00EA230C" w:rsidP="00D17B9B">
            <w:r>
              <w:t>[   ] kopia polisy ubezpieczeniowej OC</w:t>
            </w:r>
          </w:p>
          <w:p w14:paraId="63FAC990" w14:textId="652F4EE6" w:rsidR="00EA230C" w:rsidRPr="00D17B9B" w:rsidRDefault="00EA230C" w:rsidP="00D17B9B">
            <w:r>
              <w:t xml:space="preserve">[   ] </w:t>
            </w:r>
            <w:r w:rsidRPr="00E25312">
              <w:t>zaświadczenie o szkoleniu BHP i p/</w:t>
            </w:r>
            <w:proofErr w:type="spellStart"/>
            <w:r w:rsidRPr="00E25312">
              <w:t>poż</w:t>
            </w:r>
            <w:proofErr w:type="spellEnd"/>
            <w:r w:rsidRPr="00E25312">
              <w:t>.</w:t>
            </w:r>
          </w:p>
        </w:tc>
        <w:tc>
          <w:tcPr>
            <w:tcW w:w="1384" w:type="pct"/>
          </w:tcPr>
          <w:p w14:paraId="27137600" w14:textId="77777777" w:rsidR="00EA230C" w:rsidRDefault="00EA230C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30A2ABED" w14:textId="77777777" w:rsidR="00EA230C" w:rsidRPr="002B2865" w:rsidRDefault="00EA230C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 xml:space="preserve">Brak dokumentów (lub przedstawienie oświadczeń o dostarczeniu w terminie późniejszym) </w:t>
            </w:r>
            <w:r w:rsidRPr="002B2865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0D30E5D8" w14:textId="77777777" w:rsidR="00EA230C" w:rsidRDefault="00EA230C" w:rsidP="00D17B9B"/>
          <w:p w14:paraId="787A20EE" w14:textId="77777777" w:rsidR="00EA230C" w:rsidRDefault="00EA230C" w:rsidP="00D17B9B"/>
          <w:p w14:paraId="653CB862" w14:textId="77777777" w:rsidR="00EA230C" w:rsidRDefault="00EA230C" w:rsidP="00E25312">
            <w:pPr>
              <w:rPr>
                <w:b/>
                <w:bCs/>
                <w:sz w:val="20"/>
                <w:szCs w:val="20"/>
              </w:rPr>
            </w:pPr>
          </w:p>
          <w:p w14:paraId="19FF3FD5" w14:textId="2E2BE6A9" w:rsidR="00EA230C" w:rsidRPr="007B2F1B" w:rsidRDefault="00EA230C" w:rsidP="00E25312">
            <w:pPr>
              <w:rPr>
                <w:sz w:val="20"/>
                <w:szCs w:val="20"/>
              </w:rPr>
            </w:pPr>
            <w:r w:rsidRPr="00E25312">
              <w:rPr>
                <w:b/>
                <w:bCs/>
                <w:sz w:val="20"/>
                <w:szCs w:val="20"/>
              </w:rPr>
              <w:t xml:space="preserve">* </w:t>
            </w:r>
            <w:proofErr w:type="spellStart"/>
            <w:r w:rsidRPr="007B2F1B">
              <w:rPr>
                <w:sz w:val="20"/>
                <w:szCs w:val="20"/>
              </w:rPr>
              <w:t>dot</w:t>
            </w:r>
            <w:proofErr w:type="spellEnd"/>
            <w:r w:rsidRPr="007B2F1B">
              <w:rPr>
                <w:sz w:val="20"/>
                <w:szCs w:val="20"/>
              </w:rPr>
              <w:t>: pielęgniarek/</w:t>
            </w:r>
            <w:proofErr w:type="spellStart"/>
            <w:r w:rsidRPr="007B2F1B">
              <w:rPr>
                <w:sz w:val="20"/>
                <w:szCs w:val="20"/>
              </w:rPr>
              <w:t>rzy</w:t>
            </w:r>
            <w:proofErr w:type="spellEnd"/>
            <w:r w:rsidRPr="007B2F1B">
              <w:rPr>
                <w:sz w:val="20"/>
                <w:szCs w:val="20"/>
              </w:rPr>
              <w:t xml:space="preserve"> systemu</w:t>
            </w:r>
          </w:p>
          <w:p w14:paraId="6BAA7956" w14:textId="77777777" w:rsidR="00EA230C" w:rsidRPr="00D17B9B" w:rsidRDefault="00EA230C" w:rsidP="00D17B9B"/>
        </w:tc>
      </w:tr>
      <w:tr w:rsidR="00EA230C" w:rsidRPr="00D17B9B" w14:paraId="01C7255A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51A8AD69" w14:textId="4A09C06E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konieczne</w:t>
            </w:r>
          </w:p>
        </w:tc>
        <w:tc>
          <w:tcPr>
            <w:tcW w:w="3165" w:type="pct"/>
            <w:vAlign w:val="center"/>
          </w:tcPr>
          <w:p w14:paraId="3396B6CA" w14:textId="5558FB2C" w:rsidR="00EA230C" w:rsidRDefault="00EA230C" w:rsidP="00D17B9B">
            <w:r>
              <w:t>[  ] kopia prawa jazdy</w:t>
            </w:r>
          </w:p>
          <w:p w14:paraId="02CFF7DA" w14:textId="14F31D62" w:rsidR="00EA230C" w:rsidRPr="00E25312" w:rsidRDefault="00EA230C" w:rsidP="00D17B9B">
            <w:r w:rsidRPr="00E25312">
              <w:t>[  ] orzeczenie lekarskie do kierowania pojazdem uprzywilejowanym</w:t>
            </w:r>
          </w:p>
          <w:p w14:paraId="16BA900B" w14:textId="5771434F" w:rsidR="00EA230C" w:rsidRPr="00E25312" w:rsidRDefault="00EA230C" w:rsidP="00D17B9B">
            <w:r w:rsidRPr="00E25312">
              <w:t>[  ] orzeczenie psychologiczne do kierowania pojazdem uprzywilejowanym</w:t>
            </w:r>
          </w:p>
          <w:p w14:paraId="37EF3701" w14:textId="77777777" w:rsidR="00EA230C" w:rsidRPr="00D17B9B" w:rsidRDefault="00EA230C" w:rsidP="00D17B9B">
            <w:r>
              <w:t>[  ] kopia pozwolenia na prowadzenie pojazdów uprzywilejowanych</w:t>
            </w:r>
          </w:p>
        </w:tc>
        <w:tc>
          <w:tcPr>
            <w:tcW w:w="1384" w:type="pct"/>
          </w:tcPr>
          <w:p w14:paraId="6F1DF01C" w14:textId="0FA966C4" w:rsidR="00EA230C" w:rsidRPr="00D17B9B" w:rsidRDefault="00EA230C" w:rsidP="00867B5F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</w:t>
            </w:r>
            <w:r>
              <w:rPr>
                <w:b/>
                <w:bCs/>
                <w:sz w:val="20"/>
                <w:szCs w:val="20"/>
              </w:rPr>
              <w:t xml:space="preserve"> składających ofertę jako rat. med.; piel. systemu – kierowca</w:t>
            </w:r>
            <w:r w:rsidRPr="00D17B9B">
              <w:rPr>
                <w:b/>
                <w:bCs/>
                <w:sz w:val="20"/>
                <w:szCs w:val="20"/>
              </w:rPr>
              <w:t>.</w:t>
            </w:r>
          </w:p>
          <w:p w14:paraId="6A915EB3" w14:textId="77777777" w:rsidR="00EA230C" w:rsidRPr="002B2A34" w:rsidRDefault="00EA230C" w:rsidP="00D17B9B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>Brak dokumentów (lub przedstawienie oświadczeń o dostarczeniu w terminie późniejszym</w:t>
            </w:r>
            <w:r w:rsidRPr="002B2865">
              <w:rPr>
                <w:sz w:val="20"/>
                <w:szCs w:val="20"/>
              </w:rPr>
              <w:t xml:space="preserve">) </w:t>
            </w:r>
            <w:r w:rsidRPr="002B2865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65EAF508" w14:textId="77777777" w:rsidR="00EA230C" w:rsidRPr="00D861BF" w:rsidRDefault="00EA230C" w:rsidP="00D17B9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EA230C" w:rsidRPr="00D17B9B" w14:paraId="322E4C22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6C99172C" w14:textId="59F35DB9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dodatkowo punktowane</w:t>
            </w:r>
          </w:p>
        </w:tc>
        <w:tc>
          <w:tcPr>
            <w:tcW w:w="3165" w:type="pct"/>
            <w:vAlign w:val="center"/>
          </w:tcPr>
          <w:p w14:paraId="4FF0A152" w14:textId="4F117A99" w:rsidR="00EA230C" w:rsidRDefault="00EA230C" w:rsidP="00D17B9B">
            <w:r>
              <w:t>[  ] kopia certyfikatu ALS.ACLS certyfikowanego przez ERC/AHA</w:t>
            </w:r>
          </w:p>
          <w:p w14:paraId="5D69A666" w14:textId="77777777" w:rsidR="00EA230C" w:rsidRDefault="00EA230C" w:rsidP="00D17B9B">
            <w:r>
              <w:t>[  ] kopia certyfikatu EPLS/PALS/NLS certyfikowanego przez ERC/AHA</w:t>
            </w:r>
          </w:p>
          <w:p w14:paraId="18CB380F" w14:textId="77777777" w:rsidR="00EA230C" w:rsidRDefault="00EA230C" w:rsidP="00D17B9B">
            <w:r>
              <w:t>[  ] kopia certyfikatu ITLS/ETC/PHTLS</w:t>
            </w:r>
          </w:p>
          <w:p w14:paraId="39217F35" w14:textId="425A7454" w:rsidR="00EA230C" w:rsidRPr="00D17B9B" w:rsidRDefault="00EA230C" w:rsidP="00D17B9B">
            <w:r w:rsidRPr="007B2F1B">
              <w:t>[  ] kopia aktualnej Karty Doskonalenia Zawodowego Ratownika Med.</w:t>
            </w:r>
          </w:p>
        </w:tc>
        <w:tc>
          <w:tcPr>
            <w:tcW w:w="1384" w:type="pct"/>
          </w:tcPr>
          <w:p w14:paraId="5519DA29" w14:textId="77777777" w:rsidR="00EA230C" w:rsidRPr="00D17B9B" w:rsidRDefault="00EA230C" w:rsidP="00096015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5BD342CA" w14:textId="77777777" w:rsidR="00EA230C" w:rsidRDefault="00EA230C" w:rsidP="00096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Załączenie kopii certyfikatów wymienionych kursów nie jest obowiązkowe</w:t>
            </w:r>
            <w:r w:rsidRPr="00BB454B">
              <w:rPr>
                <w:color w:val="2F5496" w:themeColor="accent1" w:themeShade="BF"/>
                <w:sz w:val="20"/>
                <w:szCs w:val="20"/>
              </w:rPr>
              <w:t xml:space="preserve">. </w:t>
            </w:r>
            <w:r w:rsidRPr="003C6450">
              <w:rPr>
                <w:b/>
                <w:bCs/>
                <w:sz w:val="20"/>
                <w:szCs w:val="20"/>
                <w:u w:val="single"/>
              </w:rPr>
              <w:t>Ich brak nie powoduje odrzucenia oferty.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Prosimy nie załączać kopii certyfikatów szkoleń innych niż wymienione.</w:t>
            </w:r>
          </w:p>
          <w:p w14:paraId="52B62ECD" w14:textId="77777777" w:rsidR="00EA230C" w:rsidRPr="00096015" w:rsidRDefault="00EA230C" w:rsidP="0009601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52B9024" w14:textId="77777777" w:rsidR="00E33FC2" w:rsidRDefault="00E33FC2" w:rsidP="00096015">
      <w:pPr>
        <w:jc w:val="both"/>
        <w:rPr>
          <w:b/>
          <w:bCs/>
        </w:rPr>
      </w:pPr>
    </w:p>
    <w:p w14:paraId="63457C1C" w14:textId="77777777" w:rsidR="00096015" w:rsidRPr="007B2F1B" w:rsidRDefault="00096015" w:rsidP="0038221E">
      <w:pPr>
        <w:pStyle w:val="Akapitzlist"/>
        <w:numPr>
          <w:ilvl w:val="0"/>
          <w:numId w:val="6"/>
        </w:numPr>
        <w:jc w:val="both"/>
      </w:pPr>
      <w:r w:rsidRPr="007B2F1B">
        <w:t>Będąc świadom konsekwencji wynikających z poświadczenia nieprawdy oświadczam, że podane w  części 1 dane są prawdziwe i mają odzwierciedlenia w stanie faktycznym.</w:t>
      </w:r>
    </w:p>
    <w:p w14:paraId="7BB71F80" w14:textId="77777777" w:rsidR="0038221E" w:rsidRPr="007B2F1B" w:rsidRDefault="0038221E" w:rsidP="0038221E">
      <w:pPr>
        <w:pStyle w:val="Akapitzlist"/>
        <w:numPr>
          <w:ilvl w:val="0"/>
          <w:numId w:val="6"/>
        </w:numPr>
        <w:jc w:val="both"/>
      </w:pPr>
      <w:r w:rsidRPr="007B2F1B">
        <w:t>Oświadczam, że zapoznałam/-</w:t>
      </w:r>
      <w:proofErr w:type="spellStart"/>
      <w:r w:rsidRPr="007B2F1B">
        <w:t>łem</w:t>
      </w:r>
      <w:proofErr w:type="spellEnd"/>
      <w:r w:rsidRPr="007B2F1B">
        <w:t xml:space="preserve"> się z projektem umowy stanowiącym załącznik nr 2 do SWKO i  akceptuję warunki w niej przedstawione.</w:t>
      </w:r>
    </w:p>
    <w:p w14:paraId="5994D343" w14:textId="77777777" w:rsidR="007B2F1B" w:rsidRDefault="007B2F1B" w:rsidP="00096015">
      <w:pPr>
        <w:rPr>
          <w:b/>
          <w:bCs/>
        </w:rPr>
      </w:pPr>
    </w:p>
    <w:p w14:paraId="320EFB72" w14:textId="77777777" w:rsidR="00096015" w:rsidRPr="005E7769" w:rsidRDefault="00096015" w:rsidP="00E33FC2">
      <w:pPr>
        <w:spacing w:after="0"/>
      </w:pPr>
      <w:r w:rsidRPr="005E7769">
        <w:t>……………………………………..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…………………………………….</w:t>
      </w:r>
    </w:p>
    <w:p w14:paraId="03D11FAE" w14:textId="77777777" w:rsidR="00096015" w:rsidRPr="005E7769" w:rsidRDefault="00096015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08B912D5" w14:textId="033EB698" w:rsidR="000B2938" w:rsidRDefault="000B2938">
      <w:pPr>
        <w:rPr>
          <w:b/>
          <w:bCs/>
        </w:rPr>
      </w:pPr>
    </w:p>
    <w:p w14:paraId="7B9D4757" w14:textId="77777777" w:rsidR="00E33FC2" w:rsidRPr="005821D9" w:rsidRDefault="00E33FC2" w:rsidP="00E33FC2">
      <w:pPr>
        <w:spacing w:after="0"/>
      </w:pPr>
    </w:p>
    <w:p w14:paraId="5BC6C0F3" w14:textId="77777777" w:rsidR="00E33FC2" w:rsidRPr="005821D9" w:rsidRDefault="00E33FC2" w:rsidP="00E33FC2">
      <w:pPr>
        <w:spacing w:after="0"/>
      </w:pPr>
    </w:p>
    <w:p w14:paraId="715A632B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68C6FE5D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22392818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47D80F7F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72E51D4A" w14:textId="05C3E941" w:rsidR="00E33FC2" w:rsidRPr="005821D9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 w:rsidRPr="005821D9">
        <w:rPr>
          <w:rStyle w:val="StrongEmphasis"/>
          <w:rFonts w:asciiTheme="minorHAnsi" w:hAnsiTheme="minorHAnsi" w:cstheme="minorHAnsi"/>
          <w:sz w:val="22"/>
          <w:szCs w:val="22"/>
        </w:rPr>
        <w:t>INFORMACJA O PRZETWARZANIU DANYCH OSOBOWYCH OSOBY BIORĄCEJ UDZIAŁ W KONKURSIE OFERT</w:t>
      </w:r>
    </w:p>
    <w:p w14:paraId="5AA1991E" w14:textId="77777777" w:rsidR="00E33FC2" w:rsidRPr="005821D9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047BE9D8" w14:textId="77777777" w:rsidR="00E33FC2" w:rsidRPr="00E25312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2531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E25312">
        <w:rPr>
          <w:rFonts w:asciiTheme="minorHAnsi" w:hAnsiTheme="minorHAnsi" w:cstheme="minorHAnsi"/>
          <w:b/>
          <w:bCs/>
          <w:sz w:val="18"/>
          <w:szCs w:val="18"/>
        </w:rPr>
        <w:t>, że:</w:t>
      </w:r>
    </w:p>
    <w:p w14:paraId="20C6C40F" w14:textId="77777777" w:rsidR="00E33FC2" w:rsidRPr="00E25312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045C3CF5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Administratorem Pana/i danych osobowych jest Samodzielne Publiczne Pogotowie Ratunkowe z  siedzibą w Pruszczu Gdańskim (83-000), ul. prof. M. Raciborskiego 2A, adres do korespondencji: 83- 000 Pruszcz Gdański ul. prof. M. Raciborskiego 2A z dopiskiem IOD.</w:t>
      </w:r>
    </w:p>
    <w:p w14:paraId="619B3DBF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8" w:history="1">
        <w:r w:rsidRPr="00E25312">
          <w:rPr>
            <w:rStyle w:val="Hipercze"/>
            <w:rFonts w:asciiTheme="minorHAnsi" w:hAnsiTheme="minorHAnsi" w:cstheme="minorHAnsi"/>
            <w:color w:val="auto"/>
            <w:sz w:val="18"/>
            <w:szCs w:val="16"/>
          </w:rPr>
          <w:t>iod@pogotowiepruszcz.pl</w:t>
        </w:r>
      </w:hyperlink>
    </w:p>
    <w:p w14:paraId="1B9CB1D0" w14:textId="3221B681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 na podstawie art. 26 </w:t>
      </w:r>
      <w:bookmarkStart w:id="3" w:name="_Hlk60217052"/>
      <w:r w:rsidRPr="00E25312">
        <w:rPr>
          <w:rFonts w:asciiTheme="minorHAnsi" w:hAnsiTheme="minorHAnsi" w:cstheme="minorHAnsi"/>
          <w:sz w:val="18"/>
          <w:szCs w:val="16"/>
        </w:rPr>
        <w:t>ustawy z dnia 15 kwietnia 2011 r. o działalnośc</w:t>
      </w:r>
      <w:r w:rsidR="004221F2" w:rsidRPr="00E25312">
        <w:rPr>
          <w:rFonts w:asciiTheme="minorHAnsi" w:hAnsiTheme="minorHAnsi" w:cstheme="minorHAnsi"/>
          <w:sz w:val="18"/>
          <w:szCs w:val="16"/>
        </w:rPr>
        <w:t>i leczniczej (</w:t>
      </w:r>
      <w:proofErr w:type="spellStart"/>
      <w:r w:rsidR="004221F2" w:rsidRPr="00E25312">
        <w:rPr>
          <w:rFonts w:asciiTheme="minorHAnsi" w:hAnsiTheme="minorHAnsi" w:cstheme="minorHAnsi"/>
          <w:sz w:val="18"/>
          <w:szCs w:val="16"/>
        </w:rPr>
        <w:t>t.j</w:t>
      </w:r>
      <w:proofErr w:type="spellEnd"/>
      <w:r w:rsidR="004221F2" w:rsidRPr="00E25312">
        <w:rPr>
          <w:rFonts w:asciiTheme="minorHAnsi" w:hAnsiTheme="minorHAnsi" w:cstheme="minorHAnsi"/>
          <w:sz w:val="18"/>
          <w:szCs w:val="16"/>
        </w:rPr>
        <w:t>. Dz. U. z 202</w:t>
      </w:r>
      <w:r w:rsidR="002D4400" w:rsidRPr="00E25312">
        <w:rPr>
          <w:rFonts w:asciiTheme="minorHAnsi" w:hAnsiTheme="minorHAnsi" w:cstheme="minorHAnsi"/>
          <w:sz w:val="18"/>
          <w:szCs w:val="16"/>
        </w:rPr>
        <w:t>4</w:t>
      </w:r>
      <w:r w:rsidRPr="00E25312">
        <w:rPr>
          <w:rFonts w:asciiTheme="minorHAnsi" w:hAnsiTheme="minorHAnsi" w:cstheme="minorHAnsi"/>
          <w:sz w:val="18"/>
          <w:szCs w:val="16"/>
        </w:rPr>
        <w:t xml:space="preserve"> r., poz. </w:t>
      </w:r>
      <w:r w:rsidR="002D4400" w:rsidRPr="00E25312">
        <w:rPr>
          <w:rFonts w:asciiTheme="minorHAnsi" w:hAnsiTheme="minorHAnsi" w:cstheme="minorHAnsi"/>
          <w:sz w:val="18"/>
          <w:szCs w:val="16"/>
        </w:rPr>
        <w:t>799</w:t>
      </w:r>
      <w:r w:rsidRPr="00E25312">
        <w:rPr>
          <w:rFonts w:asciiTheme="minorHAnsi" w:hAnsiTheme="minorHAnsi" w:cstheme="minorHAnsi"/>
          <w:sz w:val="18"/>
          <w:szCs w:val="16"/>
        </w:rPr>
        <w:t>).</w:t>
      </w:r>
    </w:p>
    <w:bookmarkEnd w:id="3"/>
    <w:p w14:paraId="655E41D7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W przypadku pozytywnego przejścia procedury konkursu ofert Pana/i dane osobowe będą udostępnione podmiotowi działającemu na rzecz Administratora danych osobowych w zakresie działania systemu SWD PRM, w pozostałych przypadkach Pana/i dane osobowe nie będą udostępniane odbiorcom w rozumieniu </w:t>
      </w:r>
      <w:r w:rsidRPr="00E25312">
        <w:rPr>
          <w:rStyle w:val="StrongEmphasis"/>
          <w:rFonts w:asciiTheme="minorHAnsi" w:hAnsiTheme="minorHAnsi" w:cstheme="minorHAnsi"/>
          <w:b w:val="0"/>
          <w:bCs w:val="0"/>
          <w:sz w:val="18"/>
          <w:szCs w:val="16"/>
        </w:rPr>
        <w:t>art. 4 pkt 9</w:t>
      </w:r>
      <w:r w:rsidRPr="00E25312">
        <w:rPr>
          <w:rFonts w:asciiTheme="minorHAnsi" w:hAnsiTheme="minorHAnsi" w:cstheme="minorHAnsi"/>
          <w:b/>
          <w:bCs/>
          <w:sz w:val="18"/>
          <w:szCs w:val="16"/>
        </w:rPr>
        <w:t xml:space="preserve"> RODO.</w:t>
      </w:r>
    </w:p>
    <w:p w14:paraId="6C10C7AB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 zakończeniu zostaną usunięte zgodnie z art. 5 ust. 1 lit. e) RODO.</w:t>
      </w:r>
    </w:p>
    <w:p w14:paraId="5AC8E0E8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676912CC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4503193D" w14:textId="72588BF4" w:rsidR="00E33FC2" w:rsidRPr="00E2531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cstheme="minorHAnsi"/>
          <w:sz w:val="18"/>
          <w:szCs w:val="16"/>
        </w:rPr>
        <w:t>Podanie danych osobowych jest wymogiem ustawowym zgodnie z art. 26 ustawy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 kwietnia 2011 r. o działalnośc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i leczniczej (</w:t>
      </w:r>
      <w:proofErr w:type="spellStart"/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. Dz. U. z 202</w:t>
      </w:r>
      <w:r w:rsidR="002D4400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4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 w:rsidR="002D4400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799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) oraz ustawy z dnia 8 września 2008 r. o Państwowym Ratownictwie Medycznym </w:t>
      </w:r>
      <w:bookmarkStart w:id="4" w:name="_Hlk60227995"/>
      <w:r w:rsidR="002D4400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          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(</w:t>
      </w:r>
      <w:proofErr w:type="spellStart"/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t.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j</w:t>
      </w:r>
      <w:proofErr w:type="spellEnd"/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. Dz. U. z 202</w:t>
      </w:r>
      <w:r w:rsidR="005D0934">
        <w:rPr>
          <w:rFonts w:eastAsia="Lucida Sans Unicode" w:cstheme="minorHAnsi"/>
          <w:kern w:val="3"/>
          <w:sz w:val="18"/>
          <w:szCs w:val="16"/>
          <w:lang w:eastAsia="zh-CN" w:bidi="hi-IN"/>
        </w:rPr>
        <w:t>5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 w:rsidR="005D0934">
        <w:rPr>
          <w:rFonts w:eastAsia="Lucida Sans Unicode" w:cstheme="minorHAnsi"/>
          <w:kern w:val="3"/>
          <w:sz w:val="18"/>
          <w:szCs w:val="16"/>
          <w:lang w:eastAsia="zh-CN" w:bidi="hi-IN"/>
        </w:rPr>
        <w:t>91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).</w:t>
      </w:r>
    </w:p>
    <w:p w14:paraId="22EC200A" w14:textId="77777777" w:rsidR="00E33FC2" w:rsidRPr="00E2531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4"/>
    <w:p w14:paraId="2C1270DA" w14:textId="4E25CEB6" w:rsidR="00E33FC2" w:rsidRPr="00E25312" w:rsidRDefault="00E33FC2" w:rsidP="000B2938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5A801DE1" w14:textId="77777777" w:rsidR="00E33FC2" w:rsidRPr="00E25312" w:rsidRDefault="00E33FC2" w:rsidP="00E33FC2">
      <w:pPr>
        <w:spacing w:after="0"/>
      </w:pPr>
    </w:p>
    <w:p w14:paraId="13DE9198" w14:textId="77777777" w:rsidR="00831264" w:rsidRPr="00E25312" w:rsidRDefault="00831264" w:rsidP="00E33FC2">
      <w:pPr>
        <w:spacing w:after="0"/>
      </w:pPr>
    </w:p>
    <w:p w14:paraId="000733E8" w14:textId="77777777" w:rsidR="00E33FC2" w:rsidRDefault="00E33FC2" w:rsidP="00E33FC2">
      <w:pPr>
        <w:spacing w:after="0"/>
      </w:pPr>
    </w:p>
    <w:p w14:paraId="2F5F05BA" w14:textId="77777777" w:rsidR="00E33FC2" w:rsidRPr="005E7769" w:rsidRDefault="00E33FC2" w:rsidP="00E33FC2">
      <w:pPr>
        <w:spacing w:after="0"/>
      </w:pPr>
      <w:r w:rsidRPr="005E7769">
        <w:t>………………………………………..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 xml:space="preserve"> </w:t>
      </w:r>
      <w:r w:rsidRPr="005E7769">
        <w:tab/>
        <w:t>……………………………………………..</w:t>
      </w:r>
    </w:p>
    <w:p w14:paraId="6B6B7E1F" w14:textId="77777777" w:rsidR="00E33FC2" w:rsidRPr="005E7769" w:rsidRDefault="00E33FC2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sectPr w:rsidR="00E33FC2" w:rsidRPr="005E7769" w:rsidSect="00FB7110">
      <w:headerReference w:type="default" r:id="rId9"/>
      <w:footerReference w:type="default" r:id="rId10"/>
      <w:pgSz w:w="11906" w:h="16838"/>
      <w:pgMar w:top="1191" w:right="1247" w:bottom="284" w:left="1247" w:header="510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C20CC" w14:textId="77777777" w:rsidR="007A61F1" w:rsidRDefault="007A61F1" w:rsidP="00825E1C">
      <w:pPr>
        <w:spacing w:after="0" w:line="240" w:lineRule="auto"/>
      </w:pPr>
      <w:r>
        <w:separator/>
      </w:r>
    </w:p>
  </w:endnote>
  <w:endnote w:type="continuationSeparator" w:id="0">
    <w:p w14:paraId="53E9B448" w14:textId="77777777" w:rsidR="007A61F1" w:rsidRDefault="007A61F1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sz w:val="20"/>
        <w:szCs w:val="20"/>
      </w:rPr>
      <w:id w:val="-87538830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BB595E" w14:textId="77777777" w:rsidR="003D0E04" w:rsidRPr="0019019D" w:rsidRDefault="003D0E04">
            <w:pPr>
              <w:pStyle w:val="Stopka"/>
              <w:jc w:val="center"/>
              <w:rPr>
                <w:rFonts w:cstheme="minorHAnsi"/>
                <w:sz w:val="20"/>
                <w:szCs w:val="20"/>
              </w:rPr>
            </w:pPr>
            <w:r w:rsidRPr="0019019D">
              <w:rPr>
                <w:rFonts w:cstheme="minorHAnsi"/>
                <w:sz w:val="20"/>
                <w:szCs w:val="20"/>
              </w:rPr>
              <w:t xml:space="preserve">Strona 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19019D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310E3B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19019D">
              <w:rPr>
                <w:rFonts w:cstheme="minorHAnsi"/>
                <w:sz w:val="20"/>
                <w:szCs w:val="20"/>
              </w:rPr>
              <w:t xml:space="preserve"> z 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19019D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310E3B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60158F" w14:textId="77777777" w:rsidR="00E33FC2" w:rsidRDefault="00E33F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9428A" w14:textId="77777777" w:rsidR="007A61F1" w:rsidRDefault="007A61F1" w:rsidP="00825E1C">
      <w:pPr>
        <w:spacing w:after="0" w:line="240" w:lineRule="auto"/>
      </w:pPr>
      <w:r>
        <w:separator/>
      </w:r>
    </w:p>
  </w:footnote>
  <w:footnote w:type="continuationSeparator" w:id="0">
    <w:p w14:paraId="6DB75A3A" w14:textId="77777777" w:rsidR="007A61F1" w:rsidRDefault="007A61F1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EA32E" w14:textId="77777777" w:rsidR="00825E1C" w:rsidRPr="00DA0704" w:rsidRDefault="00825E1C" w:rsidP="00825E1C">
    <w:pPr>
      <w:pStyle w:val="Nagwek"/>
      <w:jc w:val="center"/>
      <w:rPr>
        <w:rFonts w:ascii="Verdana" w:eastAsia="Verdana" w:hAnsi="Verdana" w:cs="Verdana"/>
        <w:sz w:val="16"/>
        <w:szCs w:val="16"/>
      </w:rPr>
    </w:pPr>
    <w:bookmarkStart w:id="5" w:name="_Hlk48202632"/>
    <w:bookmarkStart w:id="6" w:name="_Hlk48202633"/>
    <w:bookmarkStart w:id="7" w:name="_Hlk48202634"/>
    <w:bookmarkStart w:id="8" w:name="_Hlk48202635"/>
    <w:r w:rsidRPr="00DA0704">
      <w:rPr>
        <w:rFonts w:ascii="Verdana" w:eastAsia="Verdana" w:hAnsi="Verdana" w:cs="Verdana"/>
        <w:sz w:val="16"/>
        <w:szCs w:val="16"/>
      </w:rPr>
      <w:t>Samodzielne Publiczne Pogotowie Ratunkowe w Pruszczu Gdańskim</w:t>
    </w:r>
  </w:p>
  <w:p w14:paraId="1ED7146C" w14:textId="77777777" w:rsidR="00825E1C" w:rsidRPr="00DA07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 w:rsidRPr="00DA0704">
      <w:rPr>
        <w:rFonts w:ascii="Verdana" w:eastAsia="Verdana" w:hAnsi="Verdana" w:cs="Verdana"/>
        <w:sz w:val="16"/>
        <w:szCs w:val="16"/>
      </w:rPr>
      <w:t>83-000 Pruszcz Gdański, ul. Prof. M. Raciborskiego 2A</w:t>
    </w:r>
  </w:p>
  <w:p w14:paraId="3C373EB0" w14:textId="77777777" w:rsidR="00825E1C" w:rsidRPr="003D0E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3D0E04">
      <w:rPr>
        <w:rFonts w:ascii="Verdana" w:eastAsia="Verdana" w:hAnsi="Verdana" w:cs="Verdana"/>
        <w:sz w:val="16"/>
        <w:szCs w:val="16"/>
        <w:lang w:val="en-US"/>
      </w:rPr>
      <w:t xml:space="preserve">NIP 593-221-85-62     </w:t>
    </w:r>
    <w:proofErr w:type="spellStart"/>
    <w:r w:rsidRPr="003D0E04">
      <w:rPr>
        <w:rFonts w:ascii="Verdana" w:eastAsia="Verdana" w:hAnsi="Verdana" w:cs="Verdana"/>
        <w:sz w:val="16"/>
        <w:szCs w:val="16"/>
        <w:lang w:val="en-US"/>
      </w:rPr>
      <w:t>Regon</w:t>
    </w:r>
    <w:proofErr w:type="spellEnd"/>
    <w:r w:rsidRPr="003D0E04">
      <w:rPr>
        <w:rFonts w:ascii="Verdana" w:eastAsia="Verdana" w:hAnsi="Verdana" w:cs="Verdana"/>
        <w:sz w:val="16"/>
        <w:szCs w:val="16"/>
        <w:lang w:val="en-US"/>
      </w:rPr>
      <w:t xml:space="preserve"> 191983891</w:t>
    </w:r>
  </w:p>
  <w:p w14:paraId="2E6CBC68" w14:textId="5AE66B70" w:rsidR="00825E1C" w:rsidRPr="003D0E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3D0E04">
      <w:rPr>
        <w:rFonts w:ascii="Verdana" w:eastAsia="Verdana" w:hAnsi="Verdana" w:cs="Verdana"/>
        <w:sz w:val="16"/>
        <w:szCs w:val="16"/>
        <w:lang w:val="en-US"/>
      </w:rPr>
      <w:t xml:space="preserve">Tel./fax 58 773 30 30     e-mail: </w:t>
    </w:r>
    <w:hyperlink r:id="rId1" w:history="1">
      <w:r w:rsidR="00256DD3" w:rsidRPr="006E1217">
        <w:rPr>
          <w:rStyle w:val="Hipercze"/>
          <w:sz w:val="16"/>
          <w:szCs w:val="16"/>
          <w:lang w:val="en-US"/>
        </w:rPr>
        <w:t>sekretariat@pogotowiepruszcz.pl</w:t>
      </w:r>
    </w:hyperlink>
    <w:r w:rsidRPr="003D0E04">
      <w:rPr>
        <w:sz w:val="16"/>
        <w:szCs w:val="16"/>
        <w:lang w:val="en-US"/>
      </w:rPr>
      <w:t xml:space="preserve"> </w:t>
    </w:r>
  </w:p>
  <w:p w14:paraId="1C84ACC9" w14:textId="0DC96560" w:rsidR="00825E1C" w:rsidRDefault="007A61F1" w:rsidP="00D861BF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hyperlink r:id="rId2" w:history="1">
      <w:r w:rsidR="008A3A75" w:rsidRPr="004806C2">
        <w:rPr>
          <w:rStyle w:val="Hipercze"/>
          <w:rFonts w:ascii="Verdana" w:eastAsia="Verdana" w:hAnsi="Verdana" w:cs="Verdana"/>
          <w:sz w:val="16"/>
          <w:szCs w:val="16"/>
        </w:rPr>
        <w:t>www.pogotowiepruszcz.pl</w:t>
      </w:r>
    </w:hyperlink>
    <w:bookmarkEnd w:id="5"/>
    <w:bookmarkEnd w:id="6"/>
    <w:bookmarkEnd w:id="7"/>
    <w:bookmarkEnd w:id="8"/>
  </w:p>
  <w:p w14:paraId="1FF8F351" w14:textId="77777777" w:rsidR="008A3A75" w:rsidRDefault="008A3A75" w:rsidP="008A3A75">
    <w:pPr>
      <w:spacing w:after="0" w:line="360" w:lineRule="auto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Adres do e- Doręczeń: AE:PL-76523-43032-TEIIC-29</w:t>
    </w:r>
  </w:p>
  <w:p w14:paraId="0242BCB7" w14:textId="77777777" w:rsidR="008A3A75" w:rsidRPr="00D861BF" w:rsidRDefault="008A3A75" w:rsidP="00D861BF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C253CC"/>
    <w:multiLevelType w:val="hybridMultilevel"/>
    <w:tmpl w:val="76B6B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7F"/>
    <w:rsid w:val="00042F86"/>
    <w:rsid w:val="0005124D"/>
    <w:rsid w:val="0005148F"/>
    <w:rsid w:val="0005679B"/>
    <w:rsid w:val="00096015"/>
    <w:rsid w:val="00097ACB"/>
    <w:rsid w:val="000B2938"/>
    <w:rsid w:val="00124A82"/>
    <w:rsid w:val="00147D63"/>
    <w:rsid w:val="00175262"/>
    <w:rsid w:val="001812DF"/>
    <w:rsid w:val="0019019D"/>
    <w:rsid w:val="001A39D3"/>
    <w:rsid w:val="001B0224"/>
    <w:rsid w:val="001B76D2"/>
    <w:rsid w:val="001F35A7"/>
    <w:rsid w:val="00216118"/>
    <w:rsid w:val="00254E63"/>
    <w:rsid w:val="00256DD3"/>
    <w:rsid w:val="00296D71"/>
    <w:rsid w:val="002A4311"/>
    <w:rsid w:val="002B2865"/>
    <w:rsid w:val="002B2A34"/>
    <w:rsid w:val="002D24DF"/>
    <w:rsid w:val="002D4400"/>
    <w:rsid w:val="002E418A"/>
    <w:rsid w:val="00310E3B"/>
    <w:rsid w:val="00317724"/>
    <w:rsid w:val="003251EE"/>
    <w:rsid w:val="00353A18"/>
    <w:rsid w:val="0038221E"/>
    <w:rsid w:val="003A4D26"/>
    <w:rsid w:val="003C3C75"/>
    <w:rsid w:val="003C6450"/>
    <w:rsid w:val="003D0E04"/>
    <w:rsid w:val="003E1A90"/>
    <w:rsid w:val="003E331E"/>
    <w:rsid w:val="0040088B"/>
    <w:rsid w:val="00402F3B"/>
    <w:rsid w:val="00416B8F"/>
    <w:rsid w:val="004221F2"/>
    <w:rsid w:val="00447C7F"/>
    <w:rsid w:val="004577AC"/>
    <w:rsid w:val="0047528B"/>
    <w:rsid w:val="004C2D0F"/>
    <w:rsid w:val="00540147"/>
    <w:rsid w:val="005821D9"/>
    <w:rsid w:val="00592B6A"/>
    <w:rsid w:val="005A1A2C"/>
    <w:rsid w:val="005B7ECF"/>
    <w:rsid w:val="005D0934"/>
    <w:rsid w:val="005E7769"/>
    <w:rsid w:val="005F1C17"/>
    <w:rsid w:val="00600C16"/>
    <w:rsid w:val="00612D1D"/>
    <w:rsid w:val="0061403F"/>
    <w:rsid w:val="00632F95"/>
    <w:rsid w:val="00662FEC"/>
    <w:rsid w:val="00665C25"/>
    <w:rsid w:val="0067410E"/>
    <w:rsid w:val="006C492C"/>
    <w:rsid w:val="00705341"/>
    <w:rsid w:val="00722C53"/>
    <w:rsid w:val="00730ECA"/>
    <w:rsid w:val="00737253"/>
    <w:rsid w:val="00767146"/>
    <w:rsid w:val="0077140A"/>
    <w:rsid w:val="00791CE9"/>
    <w:rsid w:val="00792A9D"/>
    <w:rsid w:val="00794376"/>
    <w:rsid w:val="007A484B"/>
    <w:rsid w:val="007A61F1"/>
    <w:rsid w:val="007B2BF6"/>
    <w:rsid w:val="007B2F1B"/>
    <w:rsid w:val="007B5E24"/>
    <w:rsid w:val="007C33BB"/>
    <w:rsid w:val="007D0C6C"/>
    <w:rsid w:val="0082337B"/>
    <w:rsid w:val="00825E1C"/>
    <w:rsid w:val="00831264"/>
    <w:rsid w:val="008354CA"/>
    <w:rsid w:val="00867B5F"/>
    <w:rsid w:val="0087344E"/>
    <w:rsid w:val="00882383"/>
    <w:rsid w:val="00884A42"/>
    <w:rsid w:val="00891B7D"/>
    <w:rsid w:val="008A3A75"/>
    <w:rsid w:val="00935448"/>
    <w:rsid w:val="00944AA1"/>
    <w:rsid w:val="009C266F"/>
    <w:rsid w:val="009C2A72"/>
    <w:rsid w:val="009D4AC0"/>
    <w:rsid w:val="009E45F9"/>
    <w:rsid w:val="00A04964"/>
    <w:rsid w:val="00A23AD6"/>
    <w:rsid w:val="00A24345"/>
    <w:rsid w:val="00A94931"/>
    <w:rsid w:val="00A97183"/>
    <w:rsid w:val="00AA4925"/>
    <w:rsid w:val="00B06166"/>
    <w:rsid w:val="00B06AF6"/>
    <w:rsid w:val="00B142FD"/>
    <w:rsid w:val="00B40674"/>
    <w:rsid w:val="00B51077"/>
    <w:rsid w:val="00B5691A"/>
    <w:rsid w:val="00B84CC3"/>
    <w:rsid w:val="00BB454B"/>
    <w:rsid w:val="00BB7203"/>
    <w:rsid w:val="00BD66E3"/>
    <w:rsid w:val="00C00920"/>
    <w:rsid w:val="00C568BE"/>
    <w:rsid w:val="00C63181"/>
    <w:rsid w:val="00CD1A3D"/>
    <w:rsid w:val="00CD4229"/>
    <w:rsid w:val="00CE4046"/>
    <w:rsid w:val="00D17B9B"/>
    <w:rsid w:val="00D752A0"/>
    <w:rsid w:val="00D861BF"/>
    <w:rsid w:val="00DA27A4"/>
    <w:rsid w:val="00DB6F8F"/>
    <w:rsid w:val="00DD7DCC"/>
    <w:rsid w:val="00E25312"/>
    <w:rsid w:val="00E33FC2"/>
    <w:rsid w:val="00E720F0"/>
    <w:rsid w:val="00EA230C"/>
    <w:rsid w:val="00ED61A5"/>
    <w:rsid w:val="00F1137B"/>
    <w:rsid w:val="00F25E08"/>
    <w:rsid w:val="00FB7110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E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2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D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2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gotowiepruszc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gotowiepruszcz.pl" TargetMode="External"/><Relationship Id="rId1" Type="http://schemas.openxmlformats.org/officeDocument/2006/relationships/hyperlink" Target="mailto:sekretariat@pogotowiepru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Włodarczyk</dc:creator>
  <cp:lastModifiedBy>Marcin Sosnowski</cp:lastModifiedBy>
  <cp:revision>4</cp:revision>
  <cp:lastPrinted>2026-02-10T11:14:00Z</cp:lastPrinted>
  <dcterms:created xsi:type="dcterms:W3CDTF">2026-02-10T11:13:00Z</dcterms:created>
  <dcterms:modified xsi:type="dcterms:W3CDTF">2026-02-10T11:14:00Z</dcterms:modified>
</cp:coreProperties>
</file>